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5A" w:rsidRPr="000D01B9" w:rsidRDefault="000C2B5A" w:rsidP="005565D5">
      <w:pPr>
        <w:tabs>
          <w:tab w:val="left" w:pos="7920"/>
        </w:tabs>
        <w:ind w:firstLine="720"/>
        <w:rPr>
          <w:i/>
        </w:rPr>
      </w:pPr>
      <w:r w:rsidRPr="000D01B9">
        <w:tab/>
      </w:r>
      <w:r>
        <w:t>Проект</w:t>
      </w: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  <w:r w:rsidRPr="00474C63">
        <w:rPr>
          <w:sz w:val="32"/>
          <w:szCs w:val="32"/>
        </w:rPr>
        <w:t>П</w:t>
      </w:r>
      <w:r w:rsidRPr="00474C63">
        <w:rPr>
          <w:caps/>
          <w:sz w:val="32"/>
          <w:szCs w:val="32"/>
        </w:rPr>
        <w:t>равительство</w:t>
      </w:r>
      <w:r w:rsidRPr="00474C63">
        <w:rPr>
          <w:sz w:val="32"/>
          <w:szCs w:val="32"/>
        </w:rPr>
        <w:t xml:space="preserve"> ЧЕЧЕНСКОЙ РЕСПУБЛИКИ</w:t>
      </w: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  <w:r w:rsidRPr="00474C63">
        <w:rPr>
          <w:caps/>
          <w:sz w:val="32"/>
          <w:szCs w:val="32"/>
        </w:rPr>
        <w:t>п о с т а н о в л е н и е</w:t>
      </w: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  <w:r w:rsidRPr="000D01B9">
        <w:rPr>
          <w:sz w:val="28"/>
          <w:szCs w:val="28"/>
        </w:rPr>
        <w:tab/>
        <w:t xml:space="preserve">   от 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         г. Грозный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№ </w:t>
      </w: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Pr="000B0CDB" w:rsidRDefault="000C2B5A" w:rsidP="00762EF8">
      <w:pPr>
        <w:ind w:firstLine="720"/>
        <w:jc w:val="center"/>
        <w:rPr>
          <w:b/>
          <w:sz w:val="28"/>
        </w:rPr>
      </w:pPr>
      <w:r w:rsidRPr="000B0CDB">
        <w:rPr>
          <w:b/>
          <w:sz w:val="28"/>
        </w:rPr>
        <w:t>О вне</w:t>
      </w:r>
      <w:r w:rsidR="00CD1823">
        <w:rPr>
          <w:b/>
          <w:sz w:val="28"/>
        </w:rPr>
        <w:t>сении изменений в постановление</w:t>
      </w:r>
      <w:r w:rsidRPr="000B0CDB">
        <w:rPr>
          <w:b/>
          <w:sz w:val="28"/>
        </w:rPr>
        <w:t xml:space="preserve"> Правительства Чеченской Республики от </w:t>
      </w:r>
      <w:r w:rsidR="00CD1823">
        <w:rPr>
          <w:b/>
          <w:sz w:val="28"/>
        </w:rPr>
        <w:t>30</w:t>
      </w:r>
      <w:r w:rsidRPr="000B0CDB">
        <w:rPr>
          <w:b/>
          <w:sz w:val="28"/>
        </w:rPr>
        <w:t xml:space="preserve"> </w:t>
      </w:r>
      <w:r w:rsidR="00CD1823">
        <w:rPr>
          <w:b/>
          <w:sz w:val="28"/>
        </w:rPr>
        <w:t>сентября</w:t>
      </w:r>
      <w:r w:rsidRPr="000B0CDB">
        <w:rPr>
          <w:b/>
          <w:sz w:val="28"/>
        </w:rPr>
        <w:t xml:space="preserve"> 20</w:t>
      </w:r>
      <w:r w:rsidR="00CD1823">
        <w:rPr>
          <w:b/>
          <w:sz w:val="28"/>
        </w:rPr>
        <w:t>21</w:t>
      </w:r>
      <w:r w:rsidRPr="000B0CDB">
        <w:rPr>
          <w:b/>
          <w:sz w:val="28"/>
        </w:rPr>
        <w:t> года № </w:t>
      </w:r>
      <w:r w:rsidR="00CD1823">
        <w:rPr>
          <w:b/>
          <w:sz w:val="28"/>
        </w:rPr>
        <w:t>223</w:t>
      </w:r>
    </w:p>
    <w:p w:rsidR="000C2B5A" w:rsidRDefault="000C2B5A" w:rsidP="00762EF8">
      <w:pPr>
        <w:ind w:firstLine="720"/>
      </w:pPr>
    </w:p>
    <w:p w:rsidR="000C2B5A" w:rsidRDefault="00AB1509" w:rsidP="00AB1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Правительства Чеченской Республики в соответствие с действующим законодательством Российской Федерации </w:t>
      </w:r>
      <w:r w:rsidR="000C2B5A" w:rsidRPr="00E24CD9">
        <w:rPr>
          <w:sz w:val="28"/>
          <w:szCs w:val="28"/>
        </w:rPr>
        <w:t>Правительство Чеченской Республики</w:t>
      </w:r>
    </w:p>
    <w:p w:rsidR="00AF2336" w:rsidRDefault="00AF2336" w:rsidP="00AB1509">
      <w:pPr>
        <w:ind w:firstLine="720"/>
        <w:jc w:val="both"/>
        <w:rPr>
          <w:sz w:val="28"/>
          <w:szCs w:val="28"/>
        </w:rPr>
      </w:pPr>
    </w:p>
    <w:p w:rsidR="00AF2336" w:rsidRDefault="000C2B5A" w:rsidP="00AF23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24CD9">
        <w:rPr>
          <w:sz w:val="28"/>
          <w:szCs w:val="28"/>
        </w:rPr>
        <w:t>:</w:t>
      </w:r>
    </w:p>
    <w:p w:rsidR="00CD1823" w:rsidRPr="00E24CD9" w:rsidRDefault="00CD1823" w:rsidP="00AF2336">
      <w:pPr>
        <w:ind w:firstLine="720"/>
        <w:rPr>
          <w:sz w:val="28"/>
          <w:szCs w:val="28"/>
        </w:rPr>
      </w:pPr>
    </w:p>
    <w:p w:rsidR="005C3B08" w:rsidRDefault="00BF341E" w:rsidP="00BF341E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="00FE7E32">
        <w:rPr>
          <w:sz w:val="28"/>
          <w:szCs w:val="28"/>
        </w:rPr>
        <w:t xml:space="preserve">. </w:t>
      </w:r>
      <w:r w:rsidR="000C2B5A">
        <w:rPr>
          <w:sz w:val="28"/>
          <w:szCs w:val="28"/>
        </w:rPr>
        <w:t xml:space="preserve">Внести </w:t>
      </w:r>
      <w:r w:rsidR="009241DE">
        <w:rPr>
          <w:sz w:val="28"/>
          <w:szCs w:val="28"/>
        </w:rPr>
        <w:t xml:space="preserve">изменение </w:t>
      </w:r>
      <w:r w:rsidR="000C2B5A">
        <w:rPr>
          <w:sz w:val="28"/>
          <w:szCs w:val="28"/>
        </w:rPr>
        <w:t>в</w:t>
      </w:r>
      <w:r w:rsidR="000C2B5A" w:rsidRPr="00425BFC">
        <w:rPr>
          <w:sz w:val="28"/>
          <w:szCs w:val="28"/>
        </w:rPr>
        <w:t xml:space="preserve"> Положени</w:t>
      </w:r>
      <w:r w:rsidR="000C2B5A">
        <w:rPr>
          <w:sz w:val="28"/>
          <w:szCs w:val="28"/>
        </w:rPr>
        <w:t>е</w:t>
      </w:r>
      <w:r w:rsidR="00D55A0D" w:rsidRPr="00D55A0D">
        <w:rPr>
          <w:sz w:val="28"/>
          <w:szCs w:val="28"/>
        </w:rPr>
        <w:t xml:space="preserve"> </w:t>
      </w:r>
      <w:r w:rsidR="003031F8" w:rsidRPr="00CD1823">
        <w:rPr>
          <w:sz w:val="28"/>
          <w:szCs w:val="28"/>
        </w:rPr>
        <w:t xml:space="preserve">о региональном государственном контроле (надзоре) в области регулируемых государством цен (тарифов) на </w:t>
      </w:r>
      <w:r w:rsidR="003031F8">
        <w:rPr>
          <w:sz w:val="28"/>
          <w:szCs w:val="28"/>
        </w:rPr>
        <w:t>территории Чеченской Республики</w:t>
      </w:r>
      <w:r w:rsidR="000C2B5A" w:rsidRPr="00425BFC">
        <w:rPr>
          <w:sz w:val="28"/>
          <w:szCs w:val="28"/>
        </w:rPr>
        <w:t xml:space="preserve">, утвержденное </w:t>
      </w:r>
      <w:r w:rsidRPr="00BF341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F341E">
        <w:rPr>
          <w:sz w:val="28"/>
          <w:szCs w:val="28"/>
        </w:rPr>
        <w:t xml:space="preserve"> Правительства Чеченской Республики от 30 сентября 2021 года № 223 «Об утверждении Положения о региональном государственном контроле (надзоре) в области регулируемых государством цен (тарифов) на т</w:t>
      </w:r>
      <w:r>
        <w:rPr>
          <w:sz w:val="28"/>
          <w:szCs w:val="28"/>
        </w:rPr>
        <w:t>ерритории Чеченской Республики»</w:t>
      </w:r>
      <w:r w:rsidR="007C715E" w:rsidRPr="007C715E">
        <w:t xml:space="preserve"> </w:t>
      </w:r>
      <w:r w:rsidR="007C715E" w:rsidRPr="007C715E">
        <w:rPr>
          <w:sz w:val="28"/>
          <w:szCs w:val="28"/>
        </w:rPr>
        <w:t>(в редакции постановлени</w:t>
      </w:r>
      <w:r w:rsidR="007C715E">
        <w:rPr>
          <w:sz w:val="28"/>
          <w:szCs w:val="28"/>
        </w:rPr>
        <w:t>я</w:t>
      </w:r>
      <w:bookmarkStart w:id="1" w:name="_GoBack"/>
      <w:bookmarkEnd w:id="1"/>
      <w:r w:rsidR="007C715E" w:rsidRPr="007C715E">
        <w:rPr>
          <w:sz w:val="28"/>
          <w:szCs w:val="28"/>
        </w:rPr>
        <w:t xml:space="preserve"> Правительства Чеченской Республики от 17 марта 2022 г</w:t>
      </w:r>
      <w:r w:rsidR="007C715E">
        <w:rPr>
          <w:sz w:val="28"/>
          <w:szCs w:val="28"/>
        </w:rPr>
        <w:t>ода</w:t>
      </w:r>
      <w:r w:rsidR="007C715E" w:rsidRPr="007C715E">
        <w:rPr>
          <w:sz w:val="28"/>
          <w:szCs w:val="28"/>
        </w:rPr>
        <w:t xml:space="preserve"> </w:t>
      </w:r>
      <w:r w:rsidR="007C715E">
        <w:rPr>
          <w:sz w:val="28"/>
          <w:szCs w:val="28"/>
        </w:rPr>
        <w:t>№</w:t>
      </w:r>
      <w:r w:rsidR="007C715E" w:rsidRPr="007C715E">
        <w:rPr>
          <w:sz w:val="28"/>
          <w:szCs w:val="28"/>
        </w:rPr>
        <w:t xml:space="preserve"> 52</w:t>
      </w:r>
      <w:r w:rsidR="007C715E">
        <w:rPr>
          <w:sz w:val="28"/>
          <w:szCs w:val="28"/>
        </w:rPr>
        <w:t>)</w:t>
      </w:r>
      <w:r w:rsidR="000C2B5A" w:rsidRPr="00751D6F">
        <w:rPr>
          <w:sz w:val="28"/>
          <w:szCs w:val="28"/>
        </w:rPr>
        <w:t>,</w:t>
      </w:r>
      <w:r w:rsidR="000C2B5A">
        <w:rPr>
          <w:sz w:val="28"/>
          <w:szCs w:val="28"/>
        </w:rPr>
        <w:t xml:space="preserve"> </w:t>
      </w:r>
      <w:r w:rsidRPr="00BF341E">
        <w:rPr>
          <w:sz w:val="28"/>
          <w:szCs w:val="28"/>
        </w:rPr>
        <w:t>призна</w:t>
      </w:r>
      <w:r>
        <w:rPr>
          <w:sz w:val="28"/>
          <w:szCs w:val="28"/>
        </w:rPr>
        <w:t>в</w:t>
      </w:r>
      <w:r w:rsidRPr="00BF341E"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 xml:space="preserve"> </w:t>
      </w:r>
      <w:r w:rsidRPr="00BF341E">
        <w:rPr>
          <w:sz w:val="28"/>
          <w:szCs w:val="28"/>
        </w:rPr>
        <w:t xml:space="preserve">подпункты </w:t>
      </w:r>
      <w:r w:rsidR="0033432F">
        <w:rPr>
          <w:sz w:val="28"/>
          <w:szCs w:val="28"/>
        </w:rPr>
        <w:t xml:space="preserve">2, </w:t>
      </w:r>
      <w:r w:rsidRPr="00BF341E">
        <w:rPr>
          <w:sz w:val="28"/>
          <w:szCs w:val="28"/>
        </w:rPr>
        <w:t>3 и 4 пункта 62</w:t>
      </w:r>
      <w:r>
        <w:rPr>
          <w:sz w:val="28"/>
          <w:szCs w:val="28"/>
        </w:rPr>
        <w:t>.</w:t>
      </w:r>
    </w:p>
    <w:p w:rsidR="000C2B5A" w:rsidRDefault="000C2B5A" w:rsidP="0000515A">
      <w:pPr>
        <w:jc w:val="both"/>
        <w:rPr>
          <w:sz w:val="28"/>
          <w:szCs w:val="28"/>
        </w:rPr>
      </w:pPr>
    </w:p>
    <w:p w:rsidR="000C2B5A" w:rsidRPr="003B3D72" w:rsidRDefault="009241DE" w:rsidP="00322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B5A">
        <w:rPr>
          <w:sz w:val="28"/>
          <w:szCs w:val="28"/>
        </w:rPr>
        <w:t xml:space="preserve">. </w:t>
      </w:r>
      <w:r w:rsidRPr="009241DE">
        <w:rPr>
          <w:sz w:val="28"/>
          <w:szCs w:val="28"/>
        </w:rPr>
        <w:t>Настоящее постановление вступает в силу по истечении десяти дней после дня его официального опубликования</w:t>
      </w:r>
      <w:r w:rsidR="00BE0663">
        <w:rPr>
          <w:sz w:val="28"/>
          <w:szCs w:val="28"/>
        </w:rPr>
        <w:t>.</w:t>
      </w:r>
    </w:p>
    <w:p w:rsidR="000C2B5A" w:rsidRPr="000B0CDB" w:rsidRDefault="000C2B5A" w:rsidP="00762EF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C2B5A" w:rsidRDefault="000C2B5A" w:rsidP="00762EF8">
      <w:pPr>
        <w:ind w:firstLine="720"/>
        <w:jc w:val="both"/>
        <w:rPr>
          <w:sz w:val="28"/>
          <w:szCs w:val="28"/>
        </w:rPr>
      </w:pPr>
    </w:p>
    <w:p w:rsidR="000C2B5A" w:rsidRDefault="000C2B5A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6"/>
        <w:gridCol w:w="3090"/>
      </w:tblGrid>
      <w:tr w:rsidR="000C2B5A" w:rsidRPr="00E24CD9" w:rsidTr="001725CF"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C2B5A" w:rsidRPr="00E24CD9" w:rsidRDefault="000C2B5A" w:rsidP="00902C2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24CD9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  <w:r w:rsidRPr="00E24CD9">
              <w:rPr>
                <w:rFonts w:ascii="Times New Roman" w:hAnsi="Times New Roman"/>
                <w:sz w:val="28"/>
                <w:szCs w:val="28"/>
              </w:rPr>
              <w:br/>
              <w:t>Чеченской Республики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C2B5A" w:rsidRPr="00E24CD9" w:rsidRDefault="001725CF" w:rsidP="00902C23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 Хучиев</w:t>
            </w:r>
            <w:r w:rsidR="000C2B5A" w:rsidRPr="00E24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713F4" w:rsidRPr="000D01B9" w:rsidRDefault="004713F4" w:rsidP="00C468EA">
      <w:pPr>
        <w:tabs>
          <w:tab w:val="left" w:pos="0"/>
          <w:tab w:val="left" w:pos="4320"/>
          <w:tab w:val="left" w:pos="4500"/>
        </w:tabs>
      </w:pPr>
    </w:p>
    <w:sectPr w:rsidR="004713F4" w:rsidRPr="000D01B9" w:rsidSect="003973EE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D6" w:rsidRDefault="00FA0FD6" w:rsidP="003973EE">
      <w:r>
        <w:separator/>
      </w:r>
    </w:p>
  </w:endnote>
  <w:endnote w:type="continuationSeparator" w:id="0">
    <w:p w:rsidR="00FA0FD6" w:rsidRDefault="00FA0FD6" w:rsidP="003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23288"/>
      <w:docPartObj>
        <w:docPartGallery w:val="Page Numbers (Bottom of Page)"/>
        <w:docPartUnique/>
      </w:docPartObj>
    </w:sdtPr>
    <w:sdtEndPr/>
    <w:sdtContent>
      <w:p w:rsidR="003973EE" w:rsidRDefault="003973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1E">
          <w:rPr>
            <w:noProof/>
          </w:rPr>
          <w:t>4</w:t>
        </w:r>
        <w:r>
          <w:fldChar w:fldCharType="end"/>
        </w:r>
      </w:p>
    </w:sdtContent>
  </w:sdt>
  <w:p w:rsidR="003973EE" w:rsidRDefault="003973E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D6" w:rsidRDefault="00FA0FD6" w:rsidP="003973EE">
      <w:r>
        <w:separator/>
      </w:r>
    </w:p>
  </w:footnote>
  <w:footnote w:type="continuationSeparator" w:id="0">
    <w:p w:rsidR="00FA0FD6" w:rsidRDefault="00FA0FD6" w:rsidP="0039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9"/>
    <w:rsid w:val="0000515A"/>
    <w:rsid w:val="00014E69"/>
    <w:rsid w:val="000175AE"/>
    <w:rsid w:val="00021AA8"/>
    <w:rsid w:val="00022BC8"/>
    <w:rsid w:val="00023D62"/>
    <w:rsid w:val="0002598F"/>
    <w:rsid w:val="0002628C"/>
    <w:rsid w:val="00026DF5"/>
    <w:rsid w:val="0003455F"/>
    <w:rsid w:val="00045F14"/>
    <w:rsid w:val="00046312"/>
    <w:rsid w:val="00051858"/>
    <w:rsid w:val="00067E00"/>
    <w:rsid w:val="00067EFB"/>
    <w:rsid w:val="00084686"/>
    <w:rsid w:val="000A1A58"/>
    <w:rsid w:val="000A56EB"/>
    <w:rsid w:val="000A5BEB"/>
    <w:rsid w:val="000A6333"/>
    <w:rsid w:val="000B0CDB"/>
    <w:rsid w:val="000C02BE"/>
    <w:rsid w:val="000C2467"/>
    <w:rsid w:val="000C2B5A"/>
    <w:rsid w:val="000C48C5"/>
    <w:rsid w:val="000C7DCF"/>
    <w:rsid w:val="000D01B9"/>
    <w:rsid w:val="000E25C8"/>
    <w:rsid w:val="000F2E16"/>
    <w:rsid w:val="00101A16"/>
    <w:rsid w:val="00134AA5"/>
    <w:rsid w:val="00153F1C"/>
    <w:rsid w:val="00162B1B"/>
    <w:rsid w:val="001659A5"/>
    <w:rsid w:val="001725CF"/>
    <w:rsid w:val="0017559A"/>
    <w:rsid w:val="00175890"/>
    <w:rsid w:val="00175C20"/>
    <w:rsid w:val="00176A26"/>
    <w:rsid w:val="001948BD"/>
    <w:rsid w:val="00194F17"/>
    <w:rsid w:val="001A0302"/>
    <w:rsid w:val="001A11CB"/>
    <w:rsid w:val="001D1B02"/>
    <w:rsid w:val="001E1216"/>
    <w:rsid w:val="001E36C7"/>
    <w:rsid w:val="00215BF0"/>
    <w:rsid w:val="0022051F"/>
    <w:rsid w:val="00244955"/>
    <w:rsid w:val="00245322"/>
    <w:rsid w:val="0024631A"/>
    <w:rsid w:val="00253739"/>
    <w:rsid w:val="0026185D"/>
    <w:rsid w:val="002676F4"/>
    <w:rsid w:val="00270252"/>
    <w:rsid w:val="002752B4"/>
    <w:rsid w:val="00277535"/>
    <w:rsid w:val="00277E0B"/>
    <w:rsid w:val="0028563E"/>
    <w:rsid w:val="002905C2"/>
    <w:rsid w:val="00292F0F"/>
    <w:rsid w:val="002A15CF"/>
    <w:rsid w:val="002A2147"/>
    <w:rsid w:val="002B7005"/>
    <w:rsid w:val="002C1994"/>
    <w:rsid w:val="002D1616"/>
    <w:rsid w:val="002D2760"/>
    <w:rsid w:val="002F008D"/>
    <w:rsid w:val="0030171C"/>
    <w:rsid w:val="003031F8"/>
    <w:rsid w:val="00314934"/>
    <w:rsid w:val="00315433"/>
    <w:rsid w:val="003224EC"/>
    <w:rsid w:val="003228FC"/>
    <w:rsid w:val="0032348B"/>
    <w:rsid w:val="003258B0"/>
    <w:rsid w:val="0033428F"/>
    <w:rsid w:val="0033432F"/>
    <w:rsid w:val="00336486"/>
    <w:rsid w:val="00336A53"/>
    <w:rsid w:val="00341259"/>
    <w:rsid w:val="003426D7"/>
    <w:rsid w:val="00347049"/>
    <w:rsid w:val="00347B1E"/>
    <w:rsid w:val="00364F00"/>
    <w:rsid w:val="003669ED"/>
    <w:rsid w:val="00374F67"/>
    <w:rsid w:val="00376EF1"/>
    <w:rsid w:val="0038271D"/>
    <w:rsid w:val="0039081A"/>
    <w:rsid w:val="003910BE"/>
    <w:rsid w:val="00392E94"/>
    <w:rsid w:val="003973EE"/>
    <w:rsid w:val="003A2923"/>
    <w:rsid w:val="003A6C7F"/>
    <w:rsid w:val="003B0A25"/>
    <w:rsid w:val="003B14A1"/>
    <w:rsid w:val="003B3D72"/>
    <w:rsid w:val="003B4525"/>
    <w:rsid w:val="003C696F"/>
    <w:rsid w:val="003C7C86"/>
    <w:rsid w:val="003C7D14"/>
    <w:rsid w:val="003D095A"/>
    <w:rsid w:val="003D672D"/>
    <w:rsid w:val="003F0D2D"/>
    <w:rsid w:val="003F24EA"/>
    <w:rsid w:val="003F5109"/>
    <w:rsid w:val="00402543"/>
    <w:rsid w:val="00403246"/>
    <w:rsid w:val="004130AF"/>
    <w:rsid w:val="00425BFC"/>
    <w:rsid w:val="0043406F"/>
    <w:rsid w:val="0045139B"/>
    <w:rsid w:val="004713F4"/>
    <w:rsid w:val="00471605"/>
    <w:rsid w:val="004736ED"/>
    <w:rsid w:val="00474C63"/>
    <w:rsid w:val="004768F9"/>
    <w:rsid w:val="00480AE9"/>
    <w:rsid w:val="00481A0B"/>
    <w:rsid w:val="00485044"/>
    <w:rsid w:val="004929FF"/>
    <w:rsid w:val="0049324F"/>
    <w:rsid w:val="0049786A"/>
    <w:rsid w:val="004B23D7"/>
    <w:rsid w:val="004B3FCB"/>
    <w:rsid w:val="004B56FF"/>
    <w:rsid w:val="004C154F"/>
    <w:rsid w:val="004C6ACA"/>
    <w:rsid w:val="004C6F49"/>
    <w:rsid w:val="004D3935"/>
    <w:rsid w:val="004E2043"/>
    <w:rsid w:val="00503C66"/>
    <w:rsid w:val="0053762C"/>
    <w:rsid w:val="005410D4"/>
    <w:rsid w:val="00546E8B"/>
    <w:rsid w:val="00552ED5"/>
    <w:rsid w:val="005565D5"/>
    <w:rsid w:val="00567973"/>
    <w:rsid w:val="00567E33"/>
    <w:rsid w:val="005934F2"/>
    <w:rsid w:val="005939AE"/>
    <w:rsid w:val="005A2C96"/>
    <w:rsid w:val="005B2C5B"/>
    <w:rsid w:val="005C3B08"/>
    <w:rsid w:val="005C73D7"/>
    <w:rsid w:val="005D143A"/>
    <w:rsid w:val="005D1AF5"/>
    <w:rsid w:val="005D7747"/>
    <w:rsid w:val="005E4633"/>
    <w:rsid w:val="005F3DFF"/>
    <w:rsid w:val="005F5C2B"/>
    <w:rsid w:val="005F7369"/>
    <w:rsid w:val="006018A2"/>
    <w:rsid w:val="0060261D"/>
    <w:rsid w:val="00604023"/>
    <w:rsid w:val="0060456D"/>
    <w:rsid w:val="00607AB6"/>
    <w:rsid w:val="00611606"/>
    <w:rsid w:val="00611C9B"/>
    <w:rsid w:val="00624318"/>
    <w:rsid w:val="00627E00"/>
    <w:rsid w:val="00631E78"/>
    <w:rsid w:val="006344F2"/>
    <w:rsid w:val="00635705"/>
    <w:rsid w:val="006447E5"/>
    <w:rsid w:val="006449DF"/>
    <w:rsid w:val="00644B7A"/>
    <w:rsid w:val="006454CB"/>
    <w:rsid w:val="00650B99"/>
    <w:rsid w:val="0065120D"/>
    <w:rsid w:val="006535C6"/>
    <w:rsid w:val="0066286F"/>
    <w:rsid w:val="00673001"/>
    <w:rsid w:val="006777C7"/>
    <w:rsid w:val="0067780D"/>
    <w:rsid w:val="00682D89"/>
    <w:rsid w:val="006A0FC2"/>
    <w:rsid w:val="006A2437"/>
    <w:rsid w:val="006A6840"/>
    <w:rsid w:val="006B1B05"/>
    <w:rsid w:val="006B47D1"/>
    <w:rsid w:val="006B5C84"/>
    <w:rsid w:val="006C718A"/>
    <w:rsid w:val="006D3B8D"/>
    <w:rsid w:val="006D58C7"/>
    <w:rsid w:val="006E5EA1"/>
    <w:rsid w:val="006E7A56"/>
    <w:rsid w:val="006F7165"/>
    <w:rsid w:val="0070691C"/>
    <w:rsid w:val="00740986"/>
    <w:rsid w:val="00742FBD"/>
    <w:rsid w:val="00751D6F"/>
    <w:rsid w:val="00753977"/>
    <w:rsid w:val="00762EF8"/>
    <w:rsid w:val="00764AC3"/>
    <w:rsid w:val="00773E3E"/>
    <w:rsid w:val="007815E2"/>
    <w:rsid w:val="00783EF5"/>
    <w:rsid w:val="007919F0"/>
    <w:rsid w:val="00791E95"/>
    <w:rsid w:val="007929B7"/>
    <w:rsid w:val="007940D2"/>
    <w:rsid w:val="00796894"/>
    <w:rsid w:val="00797D13"/>
    <w:rsid w:val="007A0F4D"/>
    <w:rsid w:val="007A7956"/>
    <w:rsid w:val="007B64A0"/>
    <w:rsid w:val="007C08C9"/>
    <w:rsid w:val="007C5404"/>
    <w:rsid w:val="007C715E"/>
    <w:rsid w:val="007D3D37"/>
    <w:rsid w:val="007E6143"/>
    <w:rsid w:val="008005BB"/>
    <w:rsid w:val="00803376"/>
    <w:rsid w:val="00803C39"/>
    <w:rsid w:val="008409A5"/>
    <w:rsid w:val="00842983"/>
    <w:rsid w:val="008740CA"/>
    <w:rsid w:val="00882363"/>
    <w:rsid w:val="008A0924"/>
    <w:rsid w:val="008A2073"/>
    <w:rsid w:val="008A3D22"/>
    <w:rsid w:val="008A673B"/>
    <w:rsid w:val="008A76A4"/>
    <w:rsid w:val="008B2163"/>
    <w:rsid w:val="008B5FA1"/>
    <w:rsid w:val="008B6E15"/>
    <w:rsid w:val="008C3C1A"/>
    <w:rsid w:val="008C45E3"/>
    <w:rsid w:val="008D0D46"/>
    <w:rsid w:val="008D25B3"/>
    <w:rsid w:val="00900768"/>
    <w:rsid w:val="00902C23"/>
    <w:rsid w:val="009076D7"/>
    <w:rsid w:val="009078E1"/>
    <w:rsid w:val="00907FC9"/>
    <w:rsid w:val="00914AE5"/>
    <w:rsid w:val="009241DE"/>
    <w:rsid w:val="009337CA"/>
    <w:rsid w:val="00933B13"/>
    <w:rsid w:val="00935D64"/>
    <w:rsid w:val="009408CE"/>
    <w:rsid w:val="009410BC"/>
    <w:rsid w:val="0094647B"/>
    <w:rsid w:val="00952E45"/>
    <w:rsid w:val="00954F57"/>
    <w:rsid w:val="0096400C"/>
    <w:rsid w:val="00966FB8"/>
    <w:rsid w:val="00973E7E"/>
    <w:rsid w:val="00975452"/>
    <w:rsid w:val="00980E69"/>
    <w:rsid w:val="0098289A"/>
    <w:rsid w:val="00995903"/>
    <w:rsid w:val="009B69C3"/>
    <w:rsid w:val="009C36FB"/>
    <w:rsid w:val="00A00FFE"/>
    <w:rsid w:val="00A05913"/>
    <w:rsid w:val="00A061A8"/>
    <w:rsid w:val="00A2695C"/>
    <w:rsid w:val="00A36A2F"/>
    <w:rsid w:val="00A3713A"/>
    <w:rsid w:val="00A454EF"/>
    <w:rsid w:val="00A5028E"/>
    <w:rsid w:val="00A50D36"/>
    <w:rsid w:val="00A57AEF"/>
    <w:rsid w:val="00A71CCB"/>
    <w:rsid w:val="00A83B3A"/>
    <w:rsid w:val="00A93362"/>
    <w:rsid w:val="00A93F68"/>
    <w:rsid w:val="00A9558E"/>
    <w:rsid w:val="00AA17E0"/>
    <w:rsid w:val="00AA4E7A"/>
    <w:rsid w:val="00AB1509"/>
    <w:rsid w:val="00AC3787"/>
    <w:rsid w:val="00AD63C0"/>
    <w:rsid w:val="00AF2336"/>
    <w:rsid w:val="00AF5C2E"/>
    <w:rsid w:val="00AF5CCC"/>
    <w:rsid w:val="00AF62F6"/>
    <w:rsid w:val="00B0116C"/>
    <w:rsid w:val="00B119DA"/>
    <w:rsid w:val="00B1289C"/>
    <w:rsid w:val="00B17D80"/>
    <w:rsid w:val="00B2694F"/>
    <w:rsid w:val="00B3184E"/>
    <w:rsid w:val="00B32D1E"/>
    <w:rsid w:val="00B40F8B"/>
    <w:rsid w:val="00B46083"/>
    <w:rsid w:val="00B511BC"/>
    <w:rsid w:val="00B525C3"/>
    <w:rsid w:val="00B65FFF"/>
    <w:rsid w:val="00B7517C"/>
    <w:rsid w:val="00B830C8"/>
    <w:rsid w:val="00B83A1B"/>
    <w:rsid w:val="00B93CFF"/>
    <w:rsid w:val="00BA095E"/>
    <w:rsid w:val="00BB37AB"/>
    <w:rsid w:val="00BC07A1"/>
    <w:rsid w:val="00BC22F8"/>
    <w:rsid w:val="00BD025A"/>
    <w:rsid w:val="00BD4A59"/>
    <w:rsid w:val="00BE0663"/>
    <w:rsid w:val="00BF341E"/>
    <w:rsid w:val="00C17E9F"/>
    <w:rsid w:val="00C20120"/>
    <w:rsid w:val="00C2270D"/>
    <w:rsid w:val="00C25836"/>
    <w:rsid w:val="00C3119D"/>
    <w:rsid w:val="00C33749"/>
    <w:rsid w:val="00C35F0A"/>
    <w:rsid w:val="00C468EA"/>
    <w:rsid w:val="00C52772"/>
    <w:rsid w:val="00C608DD"/>
    <w:rsid w:val="00C95C64"/>
    <w:rsid w:val="00C96E58"/>
    <w:rsid w:val="00CA1701"/>
    <w:rsid w:val="00CA3C1F"/>
    <w:rsid w:val="00CB330B"/>
    <w:rsid w:val="00CB6A92"/>
    <w:rsid w:val="00CB7342"/>
    <w:rsid w:val="00CC1E1F"/>
    <w:rsid w:val="00CD0A2D"/>
    <w:rsid w:val="00CD1823"/>
    <w:rsid w:val="00CD5AE5"/>
    <w:rsid w:val="00CF6318"/>
    <w:rsid w:val="00CF7A39"/>
    <w:rsid w:val="00D109DF"/>
    <w:rsid w:val="00D305D6"/>
    <w:rsid w:val="00D32672"/>
    <w:rsid w:val="00D3353D"/>
    <w:rsid w:val="00D405DD"/>
    <w:rsid w:val="00D53977"/>
    <w:rsid w:val="00D54343"/>
    <w:rsid w:val="00D55A0D"/>
    <w:rsid w:val="00D5788B"/>
    <w:rsid w:val="00D61F0B"/>
    <w:rsid w:val="00D748A4"/>
    <w:rsid w:val="00D94AF5"/>
    <w:rsid w:val="00DA2769"/>
    <w:rsid w:val="00DA3BF6"/>
    <w:rsid w:val="00DA4A04"/>
    <w:rsid w:val="00DA70EB"/>
    <w:rsid w:val="00DB033B"/>
    <w:rsid w:val="00DB4F9E"/>
    <w:rsid w:val="00DE6AC6"/>
    <w:rsid w:val="00DF69D0"/>
    <w:rsid w:val="00E006C4"/>
    <w:rsid w:val="00E24CD9"/>
    <w:rsid w:val="00E30224"/>
    <w:rsid w:val="00E34061"/>
    <w:rsid w:val="00E47FAF"/>
    <w:rsid w:val="00E63E35"/>
    <w:rsid w:val="00E65302"/>
    <w:rsid w:val="00E66664"/>
    <w:rsid w:val="00E83053"/>
    <w:rsid w:val="00E8442C"/>
    <w:rsid w:val="00EA4740"/>
    <w:rsid w:val="00ED061B"/>
    <w:rsid w:val="00ED7A37"/>
    <w:rsid w:val="00EE15F9"/>
    <w:rsid w:val="00EE2299"/>
    <w:rsid w:val="00F0510A"/>
    <w:rsid w:val="00F068BF"/>
    <w:rsid w:val="00F216FA"/>
    <w:rsid w:val="00F23DBA"/>
    <w:rsid w:val="00F32CE9"/>
    <w:rsid w:val="00F33490"/>
    <w:rsid w:val="00F3705F"/>
    <w:rsid w:val="00F429BE"/>
    <w:rsid w:val="00F51544"/>
    <w:rsid w:val="00F53D62"/>
    <w:rsid w:val="00F6027A"/>
    <w:rsid w:val="00F8461D"/>
    <w:rsid w:val="00F947DB"/>
    <w:rsid w:val="00FA0FD6"/>
    <w:rsid w:val="00FB0F88"/>
    <w:rsid w:val="00FB3CC7"/>
    <w:rsid w:val="00FC0B05"/>
    <w:rsid w:val="00FC6A1E"/>
    <w:rsid w:val="00FD79B7"/>
    <w:rsid w:val="00FE09A6"/>
    <w:rsid w:val="00FE4E57"/>
    <w:rsid w:val="00FE7E32"/>
    <w:rsid w:val="00FF4EA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C9DC"/>
  <w15:docId w15:val="{A7BB56C9-06E1-4922-A2BE-474CA10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71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7165"/>
    <w:rPr>
      <w:rFonts w:ascii="Arial" w:hAnsi="Arial" w:cs="Times New Roman"/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F429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9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A1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5322"/>
    <w:rPr>
      <w:rFonts w:cs="Times New Roman"/>
      <w:sz w:val="2"/>
    </w:rPr>
  </w:style>
  <w:style w:type="paragraph" w:styleId="a5">
    <w:name w:val="Title"/>
    <w:basedOn w:val="a"/>
    <w:next w:val="a"/>
    <w:link w:val="a6"/>
    <w:uiPriority w:val="99"/>
    <w:qFormat/>
    <w:rsid w:val="003910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3910B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D33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FC0B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Сравнение редакций. Добавленный фрагмент"/>
    <w:uiPriority w:val="99"/>
    <w:rsid w:val="009337CA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33428F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24CD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E24CD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Цветовое выделение"/>
    <w:uiPriority w:val="99"/>
    <w:rsid w:val="00E24CD9"/>
    <w:rPr>
      <w:b/>
      <w:color w:val="26282F"/>
    </w:rPr>
  </w:style>
  <w:style w:type="character" w:customStyle="1" w:styleId="apple-style-span">
    <w:name w:val="apple-style-span"/>
    <w:basedOn w:val="a0"/>
    <w:rsid w:val="0028563E"/>
  </w:style>
  <w:style w:type="character" w:styleId="ac">
    <w:name w:val="Hyperlink"/>
    <w:basedOn w:val="a0"/>
    <w:uiPriority w:val="99"/>
    <w:unhideWhenUsed/>
    <w:rsid w:val="00285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D6F"/>
  </w:style>
  <w:style w:type="paragraph" w:styleId="ad">
    <w:name w:val="header"/>
    <w:basedOn w:val="a"/>
    <w:link w:val="ae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73E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7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 Тагиров</cp:lastModifiedBy>
  <cp:revision>5</cp:revision>
  <cp:lastPrinted>2023-08-24T08:40:00Z</cp:lastPrinted>
  <dcterms:created xsi:type="dcterms:W3CDTF">2023-07-11T07:24:00Z</dcterms:created>
  <dcterms:modified xsi:type="dcterms:W3CDTF">2023-08-24T08:40:00Z</dcterms:modified>
</cp:coreProperties>
</file>